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9CA" w:rsidRPr="006E69BD" w:rsidRDefault="004239CA" w:rsidP="004239CA">
      <w:pPr>
        <w:shd w:val="clear" w:color="auto" w:fill="FFFFFF"/>
        <w:spacing w:after="225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</w:pPr>
      <w:r w:rsidRPr="00B57DD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Проект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«  Маленькі дослідники»</w:t>
      </w:r>
    </w:p>
    <w:p w:rsidR="004239CA" w:rsidRPr="00B26801" w:rsidRDefault="004239CA" w:rsidP="004239C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noProof/>
          <w:sz w:val="28"/>
          <w:szCs w:val="28"/>
        </w:rPr>
      </w:pPr>
      <w:r w:rsidRPr="00B57DD3">
        <w:rPr>
          <w:b/>
          <w:bCs/>
          <w:color w:val="000000"/>
          <w:sz w:val="28"/>
          <w:szCs w:val="28"/>
          <w:bdr w:val="none" w:sz="0" w:space="0" w:color="auto" w:frame="1"/>
        </w:rPr>
        <w:t>Актуальність теми</w:t>
      </w:r>
      <w:r w:rsidRPr="00580F3B">
        <w:rPr>
          <w:b/>
          <w:bCs/>
          <w:noProof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:</w:t>
      </w:r>
      <w:r w:rsidRPr="00580F3B">
        <w:rPr>
          <w:noProof/>
          <w:color w:val="000000"/>
          <w:sz w:val="28"/>
          <w:szCs w:val="28"/>
          <w:shd w:val="clear" w:color="auto" w:fill="FFFFFF" w:themeFill="background1"/>
        </w:rPr>
        <w:t> </w:t>
      </w:r>
      <w:r w:rsidRPr="00580F3B">
        <w:rPr>
          <w:sz w:val="28"/>
          <w:szCs w:val="28"/>
          <w:shd w:val="clear" w:color="auto" w:fill="FFFFFF" w:themeFill="background1"/>
        </w:rPr>
        <w:t xml:space="preserve">  </w:t>
      </w:r>
      <w:r>
        <w:rPr>
          <w:color w:val="000000"/>
          <w:sz w:val="28"/>
          <w:szCs w:val="28"/>
          <w:shd w:val="clear" w:color="auto" w:fill="FFFFFF" w:themeFill="background1"/>
        </w:rPr>
        <w:t>е</w:t>
      </w:r>
      <w:r w:rsidRPr="00580F3B">
        <w:rPr>
          <w:color w:val="000000"/>
          <w:sz w:val="28"/>
          <w:szCs w:val="28"/>
          <w:shd w:val="clear" w:color="auto" w:fill="FFFFFF" w:themeFill="background1"/>
        </w:rPr>
        <w:t>кспериментування є одним з ефективних методів пізнання дитиною закономірностей і явищ навколишнього світу. Така діяль</w:t>
      </w:r>
      <w:r w:rsidRPr="00580F3B">
        <w:rPr>
          <w:color w:val="000000"/>
          <w:sz w:val="28"/>
          <w:szCs w:val="28"/>
          <w:shd w:val="clear" w:color="auto" w:fill="FFFFFF" w:themeFill="background1"/>
        </w:rPr>
        <w:softHyphen/>
        <w:t>ність сприяє розширенню світогляду, збагаченню досвіду самостій</w:t>
      </w:r>
      <w:r w:rsidRPr="00580F3B">
        <w:rPr>
          <w:color w:val="000000"/>
          <w:sz w:val="28"/>
          <w:szCs w:val="28"/>
          <w:shd w:val="clear" w:color="auto" w:fill="FFFFFF" w:themeFill="background1"/>
        </w:rPr>
        <w:softHyphen/>
        <w:t>ної діяльності й саморозвитку дитини.</w:t>
      </w:r>
      <w:r w:rsidRPr="00580F3B">
        <w:rPr>
          <w:sz w:val="28"/>
          <w:szCs w:val="28"/>
          <w:shd w:val="clear" w:color="auto" w:fill="FFFFFF" w:themeFill="background1"/>
        </w:rPr>
        <w:t>     Експериментально</w:t>
      </w:r>
      <w:r w:rsidRPr="00E6131C">
        <w:rPr>
          <w:sz w:val="28"/>
          <w:szCs w:val="28"/>
        </w:rPr>
        <w:t xml:space="preserve">-дослідницька діяльність сприяє формуванню у дітей пізнавального інтересу, розвиває спостережливість, розумову діяльність. </w:t>
      </w:r>
      <w:r>
        <w:rPr>
          <w:sz w:val="28"/>
          <w:szCs w:val="28"/>
        </w:rPr>
        <w:t>У</w:t>
      </w:r>
      <w:r w:rsidRPr="00E6131C">
        <w:rPr>
          <w:sz w:val="28"/>
          <w:szCs w:val="28"/>
        </w:rPr>
        <w:t xml:space="preserve"> експериментально-дослідницькій діяльності дитина виступає як своєрідний дослідник, який самостійно впливає різними способами на навколишні явища і предмети для ефективнішого їх пізнання і освоєння. Під час експериментальної діяльності створюються ситуації, які дитина вирішує за допомогою досліду і, аналізуючи,</w:t>
      </w:r>
      <w:r>
        <w:rPr>
          <w:sz w:val="28"/>
          <w:szCs w:val="28"/>
        </w:rPr>
        <w:t xml:space="preserve"> </w:t>
      </w:r>
      <w:r w:rsidRPr="00E6131C">
        <w:rPr>
          <w:sz w:val="28"/>
          <w:szCs w:val="28"/>
        </w:rPr>
        <w:t xml:space="preserve">робить висновок, самостійно пізнаючи той або інший закон чи явище. </w:t>
      </w:r>
      <w:r w:rsidRPr="00E6131C">
        <w:rPr>
          <w:noProof/>
          <w:sz w:val="28"/>
          <w:szCs w:val="28"/>
        </w:rPr>
        <w:t>Головне завдання дошкільного закладу - підтримати і розвинути у дитини інтерес до досліджень, відкриттів, створити необхідні для цього умови</w:t>
      </w:r>
    </w:p>
    <w:p w:rsidR="004239CA" w:rsidRPr="003208A9" w:rsidRDefault="004239CA" w:rsidP="004239CA">
      <w:pPr>
        <w:spacing w:after="0" w:line="360" w:lineRule="auto"/>
        <w:jc w:val="both"/>
        <w:outlineLvl w:val="0"/>
        <w:rPr>
          <w:rFonts w:ascii="Times New Roman" w:hAnsi="Times New Roman" w:cs="Times New Roman"/>
          <w:noProof/>
          <w:sz w:val="28"/>
          <w:szCs w:val="28"/>
        </w:rPr>
      </w:pPr>
      <w:r w:rsidRPr="00E84A28">
        <w:rPr>
          <w:rFonts w:ascii="Times New Roman" w:hAnsi="Times New Roman" w:cs="Times New Roman"/>
          <w:b/>
          <w:sz w:val="28"/>
          <w:szCs w:val="28"/>
        </w:rPr>
        <w:t>Мета проекту:</w:t>
      </w:r>
      <w:r w:rsidRPr="00BE698A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208A9">
        <w:rPr>
          <w:rFonts w:ascii="Times New Roman" w:hAnsi="Times New Roman" w:cs="Times New Roman"/>
          <w:sz w:val="28"/>
          <w:szCs w:val="28"/>
        </w:rPr>
        <w:t xml:space="preserve">озкрити </w:t>
      </w:r>
      <w:r>
        <w:rPr>
          <w:rFonts w:ascii="Times New Roman" w:hAnsi="Times New Roman" w:cs="Times New Roman"/>
          <w:sz w:val="28"/>
          <w:szCs w:val="28"/>
        </w:rPr>
        <w:t xml:space="preserve">суть розвитку пізнавальної активності </w:t>
      </w:r>
      <w:r w:rsidRPr="003208A9">
        <w:rPr>
          <w:rFonts w:ascii="Times New Roman" w:hAnsi="Times New Roman" w:cs="Times New Roman"/>
          <w:sz w:val="28"/>
          <w:szCs w:val="28"/>
        </w:rPr>
        <w:t>дошкільників через е</w:t>
      </w:r>
      <w:r>
        <w:rPr>
          <w:rFonts w:ascii="Times New Roman" w:hAnsi="Times New Roman" w:cs="Times New Roman"/>
          <w:sz w:val="28"/>
          <w:szCs w:val="28"/>
        </w:rPr>
        <w:t>кспериментування та досліди; удосконалити розвивальне середовище</w:t>
      </w:r>
      <w:r w:rsidRPr="003208A9">
        <w:rPr>
          <w:rFonts w:ascii="Times New Roman" w:hAnsi="Times New Roman" w:cs="Times New Roman"/>
          <w:sz w:val="28"/>
          <w:szCs w:val="28"/>
        </w:rPr>
        <w:t>, що стимулює ініціативність та с</w:t>
      </w:r>
      <w:r>
        <w:rPr>
          <w:rFonts w:ascii="Times New Roman" w:hAnsi="Times New Roman" w:cs="Times New Roman"/>
          <w:sz w:val="28"/>
          <w:szCs w:val="28"/>
        </w:rPr>
        <w:t>амостійність дітей</w:t>
      </w:r>
      <w:r w:rsidRPr="003208A9">
        <w:rPr>
          <w:rFonts w:ascii="Times New Roman" w:hAnsi="Times New Roman" w:cs="Times New Roman"/>
          <w:sz w:val="28"/>
          <w:szCs w:val="28"/>
        </w:rPr>
        <w:t xml:space="preserve"> через </w:t>
      </w:r>
      <w:r>
        <w:rPr>
          <w:rFonts w:ascii="Times New Roman" w:hAnsi="Times New Roman" w:cs="Times New Roman"/>
          <w:sz w:val="28"/>
          <w:szCs w:val="28"/>
        </w:rPr>
        <w:t>дослідницьку діяльність; з</w:t>
      </w:r>
      <w:r w:rsidRPr="003208A9">
        <w:rPr>
          <w:rFonts w:ascii="Times New Roman" w:hAnsi="Times New Roman" w:cs="Times New Roman"/>
          <w:sz w:val="28"/>
          <w:szCs w:val="28"/>
        </w:rPr>
        <w:t>робити висновки щодо ефективності розвитку творчих здібностей та експериментальної діяльності у навчально-виховному процесі.</w:t>
      </w:r>
    </w:p>
    <w:p w:rsidR="004239CA" w:rsidRDefault="004239CA" w:rsidP="004239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B57D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Вид </w:t>
      </w:r>
      <w:r w:rsidRPr="00B57DD3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bdr w:val="none" w:sz="0" w:space="0" w:color="auto" w:frame="1"/>
        </w:rPr>
        <w:t>проекту: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 </w:t>
      </w:r>
      <w:r w:rsidRPr="00B57DD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теоретико - практичний.</w:t>
      </w:r>
    </w:p>
    <w:p w:rsidR="004239CA" w:rsidRPr="00703BAD" w:rsidRDefault="004239CA" w:rsidP="004239C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</w:pPr>
      <w:r w:rsidRPr="00B57DD3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bdr w:val="none" w:sz="0" w:space="0" w:color="auto" w:frame="1"/>
        </w:rPr>
        <w:t xml:space="preserve">Очікувані </w:t>
      </w:r>
      <w:r w:rsidRPr="00BE698A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bdr w:val="none" w:sz="0" w:space="0" w:color="auto" w:frame="1"/>
        </w:rPr>
        <w:t>результати:</w:t>
      </w:r>
      <w:r w:rsidRPr="00272A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</w:t>
      </w:r>
      <w:r w:rsidRPr="00272A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розроблення та засвоєння разом з дітьми моделі проведення дослідів, що дає змогу дошкільникам самостійно проводити нескладні досл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іди, перевіряти свої припущення.</w:t>
      </w:r>
    </w:p>
    <w:p w:rsidR="004239CA" w:rsidRPr="00B57DD3" w:rsidRDefault="004239CA" w:rsidP="004239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DD3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bdr w:val="none" w:sz="0" w:space="0" w:color="auto" w:frame="1"/>
        </w:rPr>
        <w:t>Алгоритм</w:t>
      </w:r>
      <w:r w:rsidRPr="00B57D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діяльності:</w:t>
      </w:r>
    </w:p>
    <w:p w:rsidR="004239CA" w:rsidRDefault="004239CA" w:rsidP="004239CA">
      <w:pPr>
        <w:numPr>
          <w:ilvl w:val="0"/>
          <w:numId w:val="1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DD3">
        <w:rPr>
          <w:rFonts w:ascii="Times New Roman" w:eastAsia="Times New Roman" w:hAnsi="Times New Roman" w:cs="Times New Roman"/>
          <w:color w:val="000000"/>
          <w:sz w:val="28"/>
          <w:szCs w:val="28"/>
        </w:rPr>
        <w:t>Скласти та описати проект.</w:t>
      </w:r>
    </w:p>
    <w:p w:rsidR="004239CA" w:rsidRPr="00B57DD3" w:rsidRDefault="004239CA" w:rsidP="004239CA">
      <w:pPr>
        <w:numPr>
          <w:ilvl w:val="0"/>
          <w:numId w:val="1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DD3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Визначити індивідуальний план дій для реалізації проекту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239CA" w:rsidRPr="00B57DD3" w:rsidRDefault="004239CA" w:rsidP="004239CA">
      <w:pPr>
        <w:numPr>
          <w:ilvl w:val="0"/>
          <w:numId w:val="1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DD3">
        <w:rPr>
          <w:rFonts w:ascii="Times New Roman" w:eastAsia="Times New Roman" w:hAnsi="Times New Roman" w:cs="Times New Roman"/>
          <w:color w:val="000000"/>
          <w:sz w:val="28"/>
          <w:szCs w:val="28"/>
        </w:rPr>
        <w:t>Розробити пам'ятку для вихователів по реалізації поставлених завдань.</w:t>
      </w:r>
    </w:p>
    <w:p w:rsidR="004239CA" w:rsidRPr="00B57DD3" w:rsidRDefault="004239CA" w:rsidP="004239CA">
      <w:pPr>
        <w:numPr>
          <w:ilvl w:val="0"/>
          <w:numId w:val="1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DD3">
        <w:rPr>
          <w:rFonts w:ascii="Times New Roman" w:eastAsia="Times New Roman" w:hAnsi="Times New Roman" w:cs="Times New Roman"/>
          <w:color w:val="000000"/>
          <w:sz w:val="28"/>
          <w:szCs w:val="28"/>
        </w:rPr>
        <w:t>Надати консультації з окреслених питань.</w:t>
      </w:r>
    </w:p>
    <w:p w:rsidR="004239CA" w:rsidRPr="00B57DD3" w:rsidRDefault="004239CA" w:rsidP="004239CA">
      <w:pPr>
        <w:numPr>
          <w:ilvl w:val="0"/>
          <w:numId w:val="1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DD3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Переглянути та запропонувати для використання наявний методичний та дидактичний матеріали.</w:t>
      </w:r>
    </w:p>
    <w:p w:rsidR="004239CA" w:rsidRPr="00B57DD3" w:rsidRDefault="004239CA" w:rsidP="004239CA">
      <w:pPr>
        <w:numPr>
          <w:ilvl w:val="0"/>
          <w:numId w:val="1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DD3">
        <w:rPr>
          <w:rFonts w:ascii="Times New Roman" w:eastAsia="Times New Roman" w:hAnsi="Times New Roman" w:cs="Times New Roman"/>
          <w:color w:val="000000"/>
          <w:sz w:val="28"/>
          <w:szCs w:val="28"/>
        </w:rPr>
        <w:t>Узагальнити, систематизувати та оформити спільно зібрані матеріали.</w:t>
      </w:r>
    </w:p>
    <w:p w:rsidR="004239CA" w:rsidRPr="00B57DD3" w:rsidRDefault="004239CA" w:rsidP="004239CA">
      <w:pPr>
        <w:numPr>
          <w:ilvl w:val="0"/>
          <w:numId w:val="1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DD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Презентувати спільний проект для впровадження у навчально-виховну роботу з дітьми.</w:t>
      </w:r>
    </w:p>
    <w:p w:rsidR="004239CA" w:rsidRPr="00B57DD3" w:rsidRDefault="004239CA" w:rsidP="004239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D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Термін роботи над проектом: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з 01.09.2020 по 31.04.2021</w:t>
      </w:r>
    </w:p>
    <w:p w:rsidR="004239CA" w:rsidRPr="00BE698A" w:rsidRDefault="004239CA" w:rsidP="004239CA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noProof/>
          <w:sz w:val="28"/>
          <w:szCs w:val="28"/>
        </w:rPr>
      </w:pPr>
    </w:p>
    <w:tbl>
      <w:tblPr>
        <w:tblW w:w="11190" w:type="dxa"/>
        <w:tblInd w:w="-1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794"/>
        <w:gridCol w:w="1843"/>
        <w:gridCol w:w="1985"/>
      </w:tblGrid>
      <w:tr w:rsidR="004239CA" w:rsidRPr="00D161A2" w:rsidTr="00F6423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A" w:rsidRPr="00794B8B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4B8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A" w:rsidRPr="00794B8B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4B8B">
              <w:rPr>
                <w:rFonts w:ascii="Times New Roman" w:hAnsi="Times New Roman"/>
                <w:b/>
                <w:sz w:val="28"/>
                <w:szCs w:val="28"/>
              </w:rPr>
              <w:t>Зміст  роботи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A" w:rsidRPr="00794B8B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B8B">
              <w:rPr>
                <w:rFonts w:ascii="Times New Roman" w:hAnsi="Times New Roman"/>
                <w:b/>
                <w:sz w:val="24"/>
                <w:szCs w:val="24"/>
              </w:rPr>
              <w:t>Термін  виконання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A" w:rsidRPr="00D161A2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B8B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4239CA" w:rsidRPr="00D161A2" w:rsidTr="00F64230">
        <w:trPr>
          <w:trHeight w:val="5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A" w:rsidRPr="00CD2BEB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BEB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  <w:p w:rsidR="004239CA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39CA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39CA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39CA" w:rsidRPr="00794B8B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39CA" w:rsidRPr="00794B8B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4B8B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239CA" w:rsidRPr="00794B8B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39CA" w:rsidRPr="00794B8B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39CA" w:rsidRPr="00794B8B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4B8B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4239CA" w:rsidRPr="00794B8B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39CA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39CA" w:rsidRPr="00794B8B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39CA" w:rsidRPr="00794B8B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239CA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39CA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39CA" w:rsidRDefault="004239CA" w:rsidP="00F64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239CA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4239CA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39CA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39CA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39CA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39CA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39CA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39CA" w:rsidRDefault="004239CA" w:rsidP="00F64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239CA" w:rsidRPr="009075E8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4239CA" w:rsidRPr="00794B8B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39CA" w:rsidRPr="00794B8B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39CA" w:rsidRPr="00794B8B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4239CA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39CA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39CA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4239CA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39CA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39CA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39CA" w:rsidRPr="00794B8B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A" w:rsidRDefault="004239CA" w:rsidP="00F64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Створити  міні-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лабораторію </w:t>
            </w:r>
            <w:r w:rsidRPr="00CD2BEB">
              <w:rPr>
                <w:rFonts w:ascii="Times New Roman" w:hAnsi="Times New Roman" w:cs="Times New Roman"/>
                <w:sz w:val="28"/>
                <w:szCs w:val="28"/>
              </w:rPr>
              <w:t xml:space="preserve"> як новий елемент предметно-розвивального середовища закладу 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організації дитячого експериментування.</w:t>
            </w:r>
          </w:p>
          <w:p w:rsidR="004239CA" w:rsidRDefault="004239CA" w:rsidP="00F64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39CA" w:rsidRDefault="004239CA" w:rsidP="00F64230">
            <w:pPr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sz w:val="28"/>
                <w:szCs w:val="28"/>
              </w:rPr>
              <w:t xml:space="preserve">Провести </w:t>
            </w:r>
            <w:r w:rsidRPr="00703BAD">
              <w:rPr>
                <w:rFonts w:ascii="Times New Roman" w:hAnsi="Times New Roman"/>
                <w:iCs/>
                <w:noProof/>
                <w:sz w:val="28"/>
                <w:szCs w:val="28"/>
              </w:rPr>
              <w:t xml:space="preserve">колективний перегляд </w:t>
            </w:r>
            <w:r>
              <w:rPr>
                <w:rFonts w:ascii="Times New Roman" w:hAnsi="Times New Roman"/>
                <w:iCs/>
                <w:noProof/>
                <w:sz w:val="28"/>
                <w:szCs w:val="28"/>
              </w:rPr>
              <w:t>заняття «Таємничі експерименти.У чому тут фокус</w:t>
            </w:r>
            <w:r>
              <w:rPr>
                <w:rFonts w:ascii="Times New Roman" w:hAnsi="Times New Roman"/>
                <w:iCs/>
                <w:noProof/>
                <w:sz w:val="28"/>
                <w:szCs w:val="28"/>
                <w:lang w:val="ru-RU"/>
              </w:rPr>
              <w:t>?»</w:t>
            </w:r>
          </w:p>
          <w:p w:rsidR="004239CA" w:rsidRPr="00CD2BEB" w:rsidRDefault="004239CA" w:rsidP="00F64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39CA" w:rsidRDefault="004239CA" w:rsidP="00F642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Влаштувати презентацію</w:t>
            </w:r>
            <w:r w:rsidRPr="00CD2BE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досвіду роботи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: «</w:t>
            </w:r>
            <w:r>
              <w:rPr>
                <w:rFonts w:ascii="Times New Roman" w:hAnsi="Times New Roman"/>
                <w:sz w:val="28"/>
                <w:szCs w:val="28"/>
              </w:rPr>
              <w:t>Розвиток допитливості дітей дошкільного віку через організацію дослідницької діяльності».</w:t>
            </w:r>
          </w:p>
          <w:p w:rsidR="004239CA" w:rsidRDefault="004239CA" w:rsidP="00F642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239CA" w:rsidRDefault="004239CA" w:rsidP="00F642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Провести методичний ринг «Бюро знахідок» (систематизація інноваційних форм, методів, прийомів роботи з організації дитячого експериментування).</w:t>
            </w:r>
          </w:p>
          <w:p w:rsidR="004239CA" w:rsidRDefault="004239CA" w:rsidP="00F642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239CA" w:rsidRDefault="004239CA" w:rsidP="00F642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Провести майстер-класи:</w:t>
            </w:r>
          </w:p>
          <w:p w:rsidR="004239CA" w:rsidRPr="00E97943" w:rsidRDefault="004239CA" w:rsidP="004239C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943">
              <w:rPr>
                <w:rFonts w:ascii="Times New Roman" w:hAnsi="Times New Roman"/>
                <w:sz w:val="28"/>
                <w:szCs w:val="28"/>
              </w:rPr>
              <w:t>« Маленькі винахідники»</w:t>
            </w:r>
          </w:p>
          <w:p w:rsidR="004239CA" w:rsidRDefault="004239CA" w:rsidP="00F642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 дитяче побутове експериментування);</w:t>
            </w:r>
          </w:p>
          <w:p w:rsidR="004239CA" w:rsidRPr="00E97943" w:rsidRDefault="004239CA" w:rsidP="004239C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943">
              <w:rPr>
                <w:rFonts w:ascii="Times New Roman" w:hAnsi="Times New Roman"/>
                <w:sz w:val="28"/>
                <w:szCs w:val="28"/>
              </w:rPr>
              <w:t>«Хіміки-алхіміки»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239CA" w:rsidRDefault="004239CA" w:rsidP="004239C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«Академія природничих наук» (експериментування в природі);</w:t>
            </w:r>
          </w:p>
          <w:p w:rsidR="004239CA" w:rsidRPr="00E97943" w:rsidRDefault="004239CA" w:rsidP="004239C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«Кухонні дослідники».</w:t>
            </w:r>
          </w:p>
          <w:p w:rsidR="004239CA" w:rsidRDefault="004239CA" w:rsidP="00F642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239CA" w:rsidRDefault="004239CA" w:rsidP="00F642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Організувати інтелектуальну розвагу «Гіпотеза має сенс </w:t>
            </w:r>
            <w:r w:rsidRPr="00F100CC">
              <w:rPr>
                <w:rFonts w:ascii="Times New Roman" w:hAnsi="Times New Roman"/>
                <w:sz w:val="28"/>
                <w:szCs w:val="28"/>
              </w:rPr>
              <w:t>?</w:t>
            </w:r>
            <w:r>
              <w:rPr>
                <w:rFonts w:ascii="Times New Roman" w:hAnsi="Times New Roman"/>
                <w:sz w:val="28"/>
                <w:szCs w:val="28"/>
              </w:rPr>
              <w:t>» ( творчі, проблемні, інтелектуальні завдання)</w:t>
            </w:r>
          </w:p>
          <w:p w:rsidR="004239CA" w:rsidRDefault="004239CA" w:rsidP="00F6423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4239CA" w:rsidRDefault="004239CA" w:rsidP="00F6423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noProof/>
                <w:sz w:val="28"/>
                <w:szCs w:val="28"/>
              </w:rPr>
              <w:t>Проект в проекті (довготривале дослідження): «Фітобомба. Від зернини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до рослини».</w:t>
            </w:r>
          </w:p>
          <w:p w:rsidR="004239CA" w:rsidRDefault="004239CA" w:rsidP="00F6423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4239CA" w:rsidRPr="00F100CC" w:rsidRDefault="004239CA" w:rsidP="00F6423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Провести прогулянкові експериментування «Разом дружно по калюжам»</w:t>
            </w:r>
          </w:p>
          <w:p w:rsidR="004239CA" w:rsidRDefault="004239CA" w:rsidP="00F6423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</w:p>
          <w:p w:rsidR="004239CA" w:rsidRPr="00703BAD" w:rsidRDefault="004239CA" w:rsidP="00F64230">
            <w:pPr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sz w:val="28"/>
                <w:szCs w:val="28"/>
                <w:lang w:val="ru-RU"/>
              </w:rPr>
              <w:t>«Будні халабудні» (дитяче експериментуваня: архітектура, будівництво»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A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39CA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Вересень</w:t>
            </w:r>
          </w:p>
          <w:p w:rsidR="004239CA" w:rsidRPr="00562B48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39CA" w:rsidRPr="00F100CC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39CA" w:rsidRPr="00F100CC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39CA" w:rsidRPr="00CD2BEB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D2BEB">
              <w:rPr>
                <w:rFonts w:ascii="Times New Roman" w:hAnsi="Times New Roman"/>
                <w:noProof/>
                <w:sz w:val="28"/>
                <w:szCs w:val="28"/>
              </w:rPr>
              <w:t>Жовтень</w:t>
            </w:r>
          </w:p>
          <w:p w:rsidR="004239CA" w:rsidRPr="00CD2BEB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4239CA" w:rsidRPr="00CD2BEB" w:rsidRDefault="004239CA" w:rsidP="00F64230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4239CA" w:rsidRPr="00CD2BEB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D2BEB">
              <w:rPr>
                <w:rFonts w:ascii="Times New Roman" w:hAnsi="Times New Roman"/>
                <w:noProof/>
                <w:sz w:val="28"/>
                <w:szCs w:val="28"/>
              </w:rPr>
              <w:t>Листопад</w:t>
            </w:r>
          </w:p>
          <w:p w:rsidR="004239CA" w:rsidRPr="00CD2BEB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4239CA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4239CA" w:rsidRPr="00CD2BEB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4239CA" w:rsidRPr="00CD2BEB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4239CA" w:rsidRPr="00CD2BEB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D2BEB">
              <w:rPr>
                <w:rFonts w:ascii="Times New Roman" w:hAnsi="Times New Roman"/>
                <w:noProof/>
                <w:sz w:val="28"/>
                <w:szCs w:val="28"/>
              </w:rPr>
              <w:t>Грудень</w:t>
            </w:r>
          </w:p>
          <w:p w:rsidR="004239CA" w:rsidRPr="00CD2BEB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4239CA" w:rsidRPr="00CD2BEB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4239CA" w:rsidRPr="00CD2BEB" w:rsidRDefault="004239CA" w:rsidP="00F64230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4239CA" w:rsidRPr="00CD2BEB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D2BEB">
              <w:rPr>
                <w:rFonts w:ascii="Times New Roman" w:hAnsi="Times New Roman"/>
                <w:noProof/>
                <w:sz w:val="28"/>
                <w:szCs w:val="28"/>
              </w:rPr>
              <w:t>Січень</w:t>
            </w:r>
          </w:p>
          <w:p w:rsidR="004239CA" w:rsidRPr="00CD2BEB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4239CA" w:rsidRDefault="004239CA" w:rsidP="00F64230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4239CA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4239CA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4239CA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4239CA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4239CA" w:rsidRPr="00CD2BEB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4239CA" w:rsidRPr="00CD2BEB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D2BEB">
              <w:rPr>
                <w:rFonts w:ascii="Times New Roman" w:hAnsi="Times New Roman"/>
                <w:noProof/>
                <w:sz w:val="28"/>
                <w:szCs w:val="28"/>
              </w:rPr>
              <w:t>Березень</w:t>
            </w:r>
          </w:p>
          <w:p w:rsidR="004239CA" w:rsidRPr="00CD2BEB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4239CA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39CA" w:rsidRPr="00CD2BEB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Лютий-вересень</w:t>
            </w:r>
          </w:p>
          <w:p w:rsidR="004239CA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39CA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Квітень</w:t>
            </w:r>
          </w:p>
          <w:p w:rsidR="004239CA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39CA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39CA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39CA" w:rsidRPr="00CC019A" w:rsidRDefault="004239CA" w:rsidP="00F64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239CA" w:rsidRPr="00703BAD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BAD">
              <w:rPr>
                <w:rFonts w:ascii="Times New Roman" w:hAnsi="Times New Roman"/>
                <w:sz w:val="28"/>
                <w:szCs w:val="28"/>
              </w:rPr>
              <w:t>Травень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A" w:rsidRPr="00D161A2" w:rsidRDefault="004239CA" w:rsidP="00F64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4239CA" w:rsidRDefault="004239CA" w:rsidP="004239CA">
      <w:pPr>
        <w:spacing w:after="0" w:line="360" w:lineRule="auto"/>
        <w:rPr>
          <w:rFonts w:ascii="Times New Roman" w:eastAsia="Times New Roman" w:hAnsi="Times New Roman" w:cs="Times New Roman"/>
          <w:iCs/>
          <w:noProof/>
          <w:color w:val="333333"/>
          <w:sz w:val="28"/>
          <w:szCs w:val="28"/>
          <w:lang w:eastAsia="uk-UA"/>
        </w:rPr>
      </w:pPr>
    </w:p>
    <w:p w:rsidR="00D7695F" w:rsidRDefault="00D7695F">
      <w:bookmarkStart w:id="0" w:name="_GoBack"/>
      <w:bookmarkEnd w:id="0"/>
    </w:p>
    <w:sectPr w:rsidR="00D769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F79A6"/>
    <w:multiLevelType w:val="multilevel"/>
    <w:tmpl w:val="52CCD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7B722C"/>
    <w:multiLevelType w:val="hybridMultilevel"/>
    <w:tmpl w:val="39B095E4"/>
    <w:lvl w:ilvl="0" w:tplc="042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CA"/>
    <w:rsid w:val="004239CA"/>
    <w:rsid w:val="00D7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4D572-B87E-4882-9585-18874994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9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3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423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2070</Words>
  <Characters>1180</Characters>
  <Application>Microsoft Office Word</Application>
  <DocSecurity>0</DocSecurity>
  <Lines>9</Lines>
  <Paragraphs>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1</cp:revision>
  <dcterms:created xsi:type="dcterms:W3CDTF">2021-11-29T12:02:00Z</dcterms:created>
  <dcterms:modified xsi:type="dcterms:W3CDTF">2021-11-29T12:03:00Z</dcterms:modified>
</cp:coreProperties>
</file>